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CE8751" w14:textId="77777777" w:rsidR="00B55044" w:rsidRPr="005F7134" w:rsidRDefault="00253418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="00A32445">
        <w:rPr>
          <w:rFonts w:ascii="Times New Roman" w:hAnsi="Times New Roman" w:cs="Times New Roman"/>
          <w:b/>
          <w:u w:val="single"/>
          <w:lang w:val="ru-RU"/>
        </w:rPr>
        <w:t>Март</w:t>
      </w:r>
      <w:r w:rsidR="00A32445" w:rsidRPr="00A32445">
        <w:rPr>
          <w:rFonts w:ascii="Times New Roman" w:hAnsi="Times New Roman" w:cs="Times New Roman"/>
          <w:b/>
          <w:lang w:val="ru-RU"/>
        </w:rPr>
        <w:t xml:space="preserve">           </w:t>
      </w:r>
      <w:r w:rsidRPr="00A32445">
        <w:rPr>
          <w:rFonts w:ascii="Times New Roman" w:hAnsi="Times New Roman" w:cs="Times New Roman"/>
          <w:b/>
          <w:lang w:val="ru-RU"/>
        </w:rPr>
        <w:t xml:space="preserve">    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="002A534D" w:rsidRPr="00D221E0">
        <w:rPr>
          <w:rFonts w:ascii="Times New Roman" w:hAnsi="Times New Roman" w:cs="Times New Roman"/>
          <w:b/>
          <w:lang w:val="ru-RU"/>
        </w:rPr>
        <w:t xml:space="preserve">    </w:t>
      </w:r>
      <w:r w:rsidR="002B2BC8" w:rsidRPr="00D221E0">
        <w:rPr>
          <w:rFonts w:ascii="Times New Roman" w:hAnsi="Times New Roman" w:cs="Times New Roman"/>
          <w:b/>
          <w:lang w:val="ru-RU"/>
        </w:rPr>
        <w:t xml:space="preserve">  </w:t>
      </w:r>
      <w:r w:rsidR="005A6F0A" w:rsidRPr="00253418">
        <w:rPr>
          <w:rFonts w:ascii="Times New Roman" w:hAnsi="Times New Roman" w:cs="Times New Roman"/>
          <w:b/>
          <w:lang w:val="ru-RU"/>
        </w:rPr>
        <w:t>Ш</w:t>
      </w:r>
      <w:r w:rsidRPr="00253418">
        <w:rPr>
          <w:rFonts w:ascii="Times New Roman" w:hAnsi="Times New Roman" w:cs="Times New Roman"/>
          <w:b/>
          <w:lang w:val="ru-RU"/>
        </w:rPr>
        <w:t>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14:paraId="312A215E" w14:textId="77777777" w:rsidR="005A6F0A" w:rsidRDefault="005A6F0A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>ПРЕДМЕТ:</w:t>
      </w:r>
      <w:r w:rsidR="00253418" w:rsidRPr="00253418">
        <w:rPr>
          <w:rFonts w:ascii="Times New Roman" w:hAnsi="Times New Roman" w:cs="Times New Roman"/>
          <w:b/>
        </w:rPr>
        <w:t xml:space="preserve"> Музичка култура</w:t>
      </w:r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="00253418" w:rsidRPr="00253418">
        <w:rPr>
          <w:rFonts w:ascii="Times New Roman" w:hAnsi="Times New Roman" w:cs="Times New Roman"/>
          <w:b/>
        </w:rPr>
        <w:t xml:space="preserve">                      </w:t>
      </w:r>
      <w:r w:rsidRPr="00253418">
        <w:rPr>
          <w:rFonts w:ascii="Times New Roman" w:hAnsi="Times New Roman" w:cs="Times New Roman"/>
          <w:b/>
        </w:rPr>
        <w:t xml:space="preserve">  НАСТАВНИК</w:t>
      </w:r>
      <w:r w:rsidRPr="00253418">
        <w:rPr>
          <w:rFonts w:ascii="Times New Roman" w:hAnsi="Times New Roman" w:cs="Times New Roman"/>
        </w:rPr>
        <w:t>:</w:t>
      </w:r>
      <w:r w:rsidR="00E65499">
        <w:rPr>
          <w:rFonts w:ascii="Times New Roman" w:hAnsi="Times New Roman" w:cs="Times New Roman"/>
        </w:rPr>
        <w:t xml:space="preserve">  </w:t>
      </w:r>
      <w:r w:rsidR="00253418">
        <w:rPr>
          <w:rFonts w:ascii="Times New Roman" w:hAnsi="Times New Roman" w:cs="Times New Roman"/>
        </w:rPr>
        <w:t>______________________________</w:t>
      </w:r>
    </w:p>
    <w:p w14:paraId="384EDF34" w14:textId="77777777" w:rsidR="00B55044" w:rsidRPr="00253418" w:rsidRDefault="00B55044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17"/>
        <w:gridCol w:w="3286"/>
        <w:gridCol w:w="708"/>
        <w:gridCol w:w="2268"/>
        <w:gridCol w:w="1136"/>
        <w:gridCol w:w="2403"/>
        <w:gridCol w:w="2158"/>
      </w:tblGrid>
      <w:tr w:rsidR="00BE6747" w:rsidRPr="00253418" w14:paraId="26394694" w14:textId="77777777" w:rsidTr="002A4F53">
        <w:tc>
          <w:tcPr>
            <w:tcW w:w="1217" w:type="dxa"/>
          </w:tcPr>
          <w:p w14:paraId="44D58F61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286" w:type="dxa"/>
          </w:tcPr>
          <w:p w14:paraId="4FEA4CA3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14:paraId="6A8ADF3B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08" w:type="dxa"/>
          </w:tcPr>
          <w:p w14:paraId="6CA2C85A" w14:textId="77777777"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Р.бр.</w:t>
            </w:r>
          </w:p>
          <w:p w14:paraId="3BED1071" w14:textId="77777777"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наст.</w:t>
            </w:r>
          </w:p>
          <w:p w14:paraId="109CA0B0" w14:textId="77777777"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јед.</w:t>
            </w:r>
          </w:p>
        </w:tc>
        <w:tc>
          <w:tcPr>
            <w:tcW w:w="2268" w:type="dxa"/>
            <w:vAlign w:val="center"/>
          </w:tcPr>
          <w:p w14:paraId="63CD270C" w14:textId="77777777" w:rsidR="005A6F0A" w:rsidRPr="00253418" w:rsidRDefault="005A6F0A" w:rsidP="00BE67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6" w:type="dxa"/>
            <w:vAlign w:val="center"/>
          </w:tcPr>
          <w:p w14:paraId="505FF085" w14:textId="77777777" w:rsidR="005A6F0A" w:rsidRPr="00253418" w:rsidRDefault="005A6F0A" w:rsidP="002A4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14:paraId="0B9AED25" w14:textId="77777777" w:rsidR="005A6F0A" w:rsidRPr="00253418" w:rsidRDefault="005A6F0A" w:rsidP="002A4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403" w:type="dxa"/>
            <w:vAlign w:val="center"/>
          </w:tcPr>
          <w:p w14:paraId="51885B37" w14:textId="77777777" w:rsidR="005A6F0A" w:rsidRPr="00253418" w:rsidRDefault="005A6F0A" w:rsidP="002A4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14:paraId="77201E59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253418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8A7E56" w:rsidRPr="008A7E56" w14:paraId="3801A1C2" w14:textId="77777777" w:rsidTr="00D75BC5">
        <w:trPr>
          <w:trHeight w:val="1358"/>
        </w:trPr>
        <w:tc>
          <w:tcPr>
            <w:tcW w:w="1217" w:type="dxa"/>
            <w:vAlign w:val="center"/>
          </w:tcPr>
          <w:p w14:paraId="7E55542F" w14:textId="77777777" w:rsidR="008A7E56" w:rsidRPr="008B638C" w:rsidRDefault="008B638C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III</w:t>
            </w:r>
          </w:p>
        </w:tc>
        <w:tc>
          <w:tcPr>
            <w:tcW w:w="3286" w:type="dxa"/>
            <w:vMerge w:val="restart"/>
          </w:tcPr>
          <w:p w14:paraId="2A8B86A9" w14:textId="77777777" w:rsidR="008A7E56" w:rsidRPr="008A16B4" w:rsidRDefault="008A7E56" w:rsidP="008A16B4">
            <w:pPr>
              <w:pStyle w:val="ListParagraph"/>
              <w:autoSpaceDE w:val="0"/>
              <w:autoSpaceDN w:val="0"/>
              <w:adjustRightInd w:val="0"/>
              <w:ind w:left="223" w:right="101" w:hanging="158"/>
              <w:textAlignment w:val="center"/>
              <w:rPr>
                <w:rFonts w:ascii="Times New Roman" w:hAnsi="Times New Roman" w:cs="Times New Roman"/>
                <w:color w:val="000000"/>
                <w:u w:val="single"/>
                <w:lang w:val="ru-RU" w:eastAsia="en-GB"/>
              </w:rPr>
            </w:pPr>
            <w:r w:rsidRPr="008A16B4">
              <w:rPr>
                <w:rFonts w:ascii="Times New Roman" w:hAnsi="Times New Roman" w:cs="Times New Roman"/>
                <w:color w:val="000000"/>
                <w:u w:val="single"/>
                <w:lang w:val="ru-RU" w:eastAsia="en-GB"/>
              </w:rPr>
              <w:t>Ученик ће бити у стању да:</w:t>
            </w:r>
          </w:p>
          <w:p w14:paraId="45B9D756" w14:textId="77777777" w:rsidR="008A7E56" w:rsidRPr="008A16B4" w:rsidRDefault="008A7E56" w:rsidP="008A16B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23" w:hanging="158"/>
              <w:textAlignment w:val="center"/>
              <w:rPr>
                <w:rFonts w:ascii="Times New Roman" w:hAnsi="Times New Roman" w:cs="Times New Roman"/>
                <w:lang w:val="ru-RU" w:eastAsia="en-GB"/>
              </w:rPr>
            </w:pPr>
            <w:r w:rsidRPr="008A16B4">
              <w:rPr>
                <w:rFonts w:ascii="Times New Roman" w:hAnsi="Times New Roman" w:cs="Times New Roman"/>
                <w:lang w:val="ru-RU" w:eastAsia="en-GB"/>
              </w:rPr>
              <w:t>поштује договорена правила при слушању и извођењу музике;</w:t>
            </w:r>
          </w:p>
          <w:p w14:paraId="0586E533" w14:textId="77777777" w:rsidR="008A7E56" w:rsidRPr="008A16B4" w:rsidRDefault="008A7E56" w:rsidP="008A16B4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223" w:hanging="158"/>
              <w:textAlignment w:val="center"/>
              <w:rPr>
                <w:rFonts w:ascii="Times New Roman" w:hAnsi="Times New Roman" w:cs="Times New Roman"/>
                <w:lang w:val="ru-RU" w:eastAsia="en-GB"/>
              </w:rPr>
            </w:pPr>
            <w:r w:rsidRPr="008A16B4">
              <w:rPr>
                <w:rFonts w:ascii="Times New Roman" w:hAnsi="Times New Roman" w:cs="Times New Roman"/>
                <w:lang w:val="ru-RU"/>
              </w:rPr>
              <w:t>пева по слуху песме различитог садржаја и расположења</w:t>
            </w:r>
            <w:r w:rsidRPr="008A16B4">
              <w:rPr>
                <w:rFonts w:ascii="Times New Roman" w:hAnsi="Times New Roman" w:cs="Times New Roman"/>
                <w:lang w:val="ru-RU" w:eastAsia="en-GB"/>
              </w:rPr>
              <w:t>;</w:t>
            </w:r>
          </w:p>
          <w:p w14:paraId="231378AC" w14:textId="77777777" w:rsidR="008A7E56" w:rsidRPr="008A16B4" w:rsidRDefault="008A7E56" w:rsidP="008A16B4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223" w:hanging="158"/>
              <w:textAlignment w:val="center"/>
              <w:rPr>
                <w:rFonts w:ascii="Times New Roman" w:hAnsi="Times New Roman" w:cs="Times New Roman"/>
                <w:lang w:val="ru-RU" w:eastAsia="en-GB"/>
              </w:rPr>
            </w:pPr>
            <w:r w:rsidRPr="008A16B4">
              <w:rPr>
                <w:rFonts w:ascii="Times New Roman" w:hAnsi="Times New Roman" w:cs="Times New Roman"/>
                <w:lang w:val="ru-RU"/>
              </w:rPr>
              <w:t>изводи уз покрет музичке и традиционалне игре</w:t>
            </w:r>
          </w:p>
          <w:p w14:paraId="3D09193B" w14:textId="77777777" w:rsidR="008A7E56" w:rsidRPr="008A16B4" w:rsidRDefault="008A7E56" w:rsidP="008A16B4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223" w:hanging="158"/>
              <w:textAlignment w:val="center"/>
              <w:rPr>
                <w:rFonts w:ascii="Times New Roman" w:hAnsi="Times New Roman" w:cs="Times New Roman"/>
                <w:lang w:val="ru-RU" w:eastAsia="en-GB"/>
              </w:rPr>
            </w:pPr>
            <w:r w:rsidRPr="008A16B4">
              <w:rPr>
                <w:rFonts w:ascii="Times New Roman" w:hAnsi="Times New Roman" w:cs="Times New Roman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14:paraId="2119AF7F" w14:textId="77777777" w:rsidR="008A7E56" w:rsidRPr="008A16B4" w:rsidRDefault="008A7E56" w:rsidP="008A16B4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223" w:hanging="158"/>
              <w:textAlignment w:val="center"/>
              <w:rPr>
                <w:rFonts w:ascii="Times New Roman" w:hAnsi="Times New Roman" w:cs="Times New Roman"/>
                <w:lang w:val="ru-RU" w:eastAsia="en-GB"/>
              </w:rPr>
            </w:pPr>
            <w:r w:rsidRPr="008A16B4">
              <w:rPr>
                <w:rFonts w:ascii="Times New Roman" w:hAnsi="Times New Roman" w:cs="Times New Roman"/>
                <w:lang w:val="ru-RU"/>
              </w:rPr>
              <w:t>препозна музичку тему или карактеристични мотив који се понавља у слушаном делу;</w:t>
            </w:r>
          </w:p>
          <w:p w14:paraId="716E646A" w14:textId="77777777" w:rsidR="008A16B4" w:rsidRPr="008A16B4" w:rsidRDefault="008A7E56" w:rsidP="008A16B4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223" w:hanging="158"/>
              <w:textAlignment w:val="center"/>
              <w:rPr>
                <w:rFonts w:ascii="Times New Roman" w:hAnsi="Times New Roman" w:cs="Times New Roman"/>
                <w:lang w:val="ru-RU" w:eastAsia="en-GB"/>
              </w:rPr>
            </w:pPr>
            <w:r w:rsidRPr="008A16B4">
              <w:rPr>
                <w:rFonts w:ascii="Times New Roman" w:hAnsi="Times New Roman" w:cs="Times New Roman"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14:paraId="330F2913" w14:textId="77777777" w:rsidR="008A16B4" w:rsidRPr="008A16B4" w:rsidRDefault="008A16B4" w:rsidP="008A16B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23" w:hanging="158"/>
              <w:textAlignment w:val="center"/>
              <w:rPr>
                <w:rFonts w:ascii="Times New Roman" w:hAnsi="Times New Roman" w:cs="Times New Roman"/>
                <w:lang w:val="ru-RU"/>
              </w:rPr>
            </w:pPr>
            <w:r w:rsidRPr="008A16B4">
              <w:rPr>
                <w:rFonts w:ascii="Times New Roman" w:hAnsi="Times New Roman" w:cs="Times New Roman"/>
              </w:rPr>
              <w:t>осмисли покрете  уз музику</w:t>
            </w:r>
            <w:r w:rsidRPr="008A16B4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7A78D66" w14:textId="77777777" w:rsidR="008A7E56" w:rsidRPr="008A16B4" w:rsidRDefault="008A7E56" w:rsidP="008A16B4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223" w:hanging="158"/>
              <w:textAlignment w:val="center"/>
              <w:rPr>
                <w:rFonts w:ascii="Times New Roman" w:hAnsi="Times New Roman" w:cs="Times New Roman"/>
                <w:color w:val="FF0000"/>
                <w:lang w:val="ru-RU" w:eastAsia="en-GB"/>
              </w:rPr>
            </w:pPr>
            <w:r w:rsidRPr="008A16B4">
              <w:rPr>
                <w:rFonts w:ascii="Times New Roman" w:hAnsi="Times New Roman" w:cs="Times New Roman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  <w:tc>
          <w:tcPr>
            <w:tcW w:w="708" w:type="dxa"/>
            <w:vAlign w:val="center"/>
          </w:tcPr>
          <w:p w14:paraId="21E8778B" w14:textId="77777777" w:rsidR="008A7E56" w:rsidRPr="00D221E0" w:rsidRDefault="008A7E56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6E3EE224" w14:textId="58D4A8C0" w:rsidR="008A7E56" w:rsidRPr="008B638C" w:rsidRDefault="008A7E56" w:rsidP="00253418">
            <w:pPr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</w:rPr>
              <w:t>J.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Каплан  „Честитка мајци“ (</w:t>
            </w:r>
            <w:r w:rsidR="008B638C">
              <w:rPr>
                <w:rFonts w:ascii="Times New Roman" w:hAnsi="Times New Roman" w:cs="Times New Roman"/>
                <w:b/>
                <w:lang w:val="sr-Cyrl-RS"/>
              </w:rPr>
              <w:t>В. А</w:t>
            </w:r>
            <w:r w:rsidR="005B2930">
              <w:rPr>
                <w:rFonts w:ascii="Times New Roman" w:hAnsi="Times New Roman" w:cs="Times New Roman"/>
                <w:b/>
                <w:lang w:val="sr-Cyrl-RS"/>
              </w:rPr>
              <w:t>.</w:t>
            </w:r>
            <w:r w:rsidR="008B638C">
              <w:rPr>
                <w:rFonts w:ascii="Times New Roman" w:hAnsi="Times New Roman" w:cs="Times New Roman"/>
                <w:b/>
                <w:lang w:val="sr-Cyrl-RS"/>
              </w:rPr>
              <w:t xml:space="preserve"> Моцарт „Француска песма“</w:t>
            </w:r>
            <w:r w:rsidR="005B2930">
              <w:rPr>
                <w:rFonts w:ascii="Times New Roman" w:hAnsi="Times New Roman" w:cs="Times New Roman"/>
                <w:b/>
                <w:lang w:val="sr-Cyrl-RS"/>
              </w:rPr>
              <w:t>)</w:t>
            </w:r>
          </w:p>
        </w:tc>
        <w:tc>
          <w:tcPr>
            <w:tcW w:w="1136" w:type="dxa"/>
            <w:vAlign w:val="center"/>
          </w:tcPr>
          <w:p w14:paraId="7D766653" w14:textId="77777777" w:rsidR="008A7E56" w:rsidRPr="00BF7D96" w:rsidRDefault="008B638C" w:rsidP="00D221E0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утврђивањ</w:t>
            </w:r>
            <w:r w:rsidR="008A16B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е</w:t>
            </w:r>
          </w:p>
        </w:tc>
        <w:tc>
          <w:tcPr>
            <w:tcW w:w="2403" w:type="dxa"/>
            <w:vAlign w:val="center"/>
          </w:tcPr>
          <w:p w14:paraId="42408A0B" w14:textId="77777777" w:rsidR="008A7E56" w:rsidRDefault="008A7E56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40FCA6A1" w14:textId="77777777" w:rsidR="008A7E56" w:rsidRDefault="008A7E56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37915823" w14:textId="77777777" w:rsidR="008A7E56" w:rsidRPr="00B55044" w:rsidRDefault="008B638C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 w:val="restart"/>
          </w:tcPr>
          <w:p w14:paraId="5DEF14E6" w14:textId="77777777" w:rsidR="008A7E56" w:rsidRPr="002B2BC8" w:rsidRDefault="008A7E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A7E56" w:rsidRPr="008A7E56" w14:paraId="62B4E4F4" w14:textId="77777777" w:rsidTr="00D75BC5">
        <w:trPr>
          <w:trHeight w:val="1502"/>
        </w:trPr>
        <w:tc>
          <w:tcPr>
            <w:tcW w:w="1217" w:type="dxa"/>
            <w:vAlign w:val="center"/>
          </w:tcPr>
          <w:p w14:paraId="31A76007" w14:textId="77777777" w:rsidR="008A7E56" w:rsidRPr="00D221E0" w:rsidRDefault="008B638C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286" w:type="dxa"/>
            <w:vMerge/>
          </w:tcPr>
          <w:p w14:paraId="7D1BAA21" w14:textId="77777777" w:rsidR="008A7E56" w:rsidRPr="00253418" w:rsidRDefault="008A7E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14:paraId="295AC008" w14:textId="77777777" w:rsidR="008A7E56" w:rsidRPr="00D221E0" w:rsidRDefault="008A7E56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1985B91E" w14:textId="77777777" w:rsidR="008A7E56" w:rsidRPr="008A7E56" w:rsidRDefault="008A7E56" w:rsidP="0041456D">
            <w:pPr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Latn-RS"/>
              </w:rPr>
              <w:t>„</w:t>
            </w:r>
            <w:r>
              <w:rPr>
                <w:rFonts w:ascii="Times New Roman" w:hAnsi="Times New Roman"/>
                <w:b/>
                <w:lang w:val="ru-RU"/>
              </w:rPr>
              <w:t>Фалила ми се прошена</w:t>
            </w:r>
            <w:r>
              <w:rPr>
                <w:rFonts w:ascii="Times New Roman" w:hAnsi="Times New Roman"/>
                <w:b/>
                <w:lang w:val="sr-Latn-RS"/>
              </w:rPr>
              <w:t>“</w:t>
            </w:r>
            <w:r>
              <w:rPr>
                <w:rFonts w:ascii="Times New Roman" w:hAnsi="Times New Roman"/>
                <w:b/>
                <w:lang w:val="sr-Cyrl-RS"/>
              </w:rPr>
              <w:t xml:space="preserve">, народна песма (Гласови и боје, </w:t>
            </w:r>
            <w:r w:rsidR="0041456D">
              <w:rPr>
                <w:rFonts w:ascii="Times New Roman" w:hAnsi="Times New Roman"/>
                <w:b/>
                <w:lang w:val="sr-Cyrl-RS"/>
              </w:rPr>
              <w:t>песма за тон „Фа“</w:t>
            </w:r>
            <w:r>
              <w:rPr>
                <w:rFonts w:ascii="Times New Roman" w:hAnsi="Times New Roman"/>
                <w:b/>
                <w:lang w:val="sr-Cyrl-RS"/>
              </w:rPr>
              <w:t>)</w:t>
            </w:r>
          </w:p>
        </w:tc>
        <w:tc>
          <w:tcPr>
            <w:tcW w:w="1136" w:type="dxa"/>
            <w:vAlign w:val="center"/>
          </w:tcPr>
          <w:p w14:paraId="3A1B6EF1" w14:textId="77777777" w:rsidR="008A7E56" w:rsidRPr="00BF7D96" w:rsidRDefault="008A7E56" w:rsidP="00D221E0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403" w:type="dxa"/>
            <w:vAlign w:val="center"/>
          </w:tcPr>
          <w:p w14:paraId="497BF27C" w14:textId="77777777" w:rsidR="008A7E56" w:rsidRPr="008B638C" w:rsidRDefault="008A7E56" w:rsidP="00A8667C">
            <w:pPr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</w:tc>
        <w:tc>
          <w:tcPr>
            <w:tcW w:w="2158" w:type="dxa"/>
            <w:vMerge/>
          </w:tcPr>
          <w:p w14:paraId="33125E35" w14:textId="77777777" w:rsidR="008A7E56" w:rsidRPr="00253418" w:rsidRDefault="008A7E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A7E56" w:rsidRPr="008A7E56" w14:paraId="0F9F22FF" w14:textId="77777777" w:rsidTr="00D75BC5">
        <w:trPr>
          <w:trHeight w:val="1628"/>
        </w:trPr>
        <w:tc>
          <w:tcPr>
            <w:tcW w:w="1217" w:type="dxa"/>
            <w:vAlign w:val="center"/>
          </w:tcPr>
          <w:p w14:paraId="50C04C57" w14:textId="77777777" w:rsidR="008A7E56" w:rsidRPr="00D221E0" w:rsidRDefault="008A7E56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II</w:t>
            </w:r>
          </w:p>
        </w:tc>
        <w:tc>
          <w:tcPr>
            <w:tcW w:w="3286" w:type="dxa"/>
            <w:vMerge/>
          </w:tcPr>
          <w:p w14:paraId="7C3D8E6D" w14:textId="77777777" w:rsidR="008A7E56" w:rsidRPr="00253418" w:rsidRDefault="008A7E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08DF038" w14:textId="77777777" w:rsidR="008A7E56" w:rsidRPr="00D221E0" w:rsidRDefault="008A7E56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404581AA" w14:textId="77777777" w:rsidR="008A7E56" w:rsidRPr="00D75BC5" w:rsidRDefault="008A7E56" w:rsidP="00D75BC5">
            <w:pPr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Станко Коруновић </w:t>
            </w:r>
            <w:r>
              <w:rPr>
                <w:rFonts w:ascii="Times New Roman" w:hAnsi="Times New Roman"/>
                <w:b/>
                <w:lang w:val="sr-Latn-RS"/>
              </w:rPr>
              <w:t>„</w:t>
            </w:r>
            <w:r>
              <w:rPr>
                <w:rFonts w:ascii="Times New Roman" w:hAnsi="Times New Roman"/>
                <w:b/>
                <w:lang w:val="ru-RU"/>
              </w:rPr>
              <w:t>Пролећна песма</w:t>
            </w:r>
            <w:r>
              <w:rPr>
                <w:rFonts w:ascii="Times New Roman" w:hAnsi="Times New Roman"/>
                <w:b/>
                <w:lang w:val="sr-Latn-RS"/>
              </w:rPr>
              <w:t xml:space="preserve">“ </w:t>
            </w:r>
            <w:r>
              <w:rPr>
                <w:rFonts w:ascii="Times New Roman" w:hAnsi="Times New Roman"/>
                <w:b/>
                <w:lang w:val="ru-RU"/>
              </w:rPr>
              <w:t xml:space="preserve">(В. Астраџијева </w:t>
            </w:r>
            <w:r>
              <w:rPr>
                <w:rFonts w:ascii="Times New Roman" w:hAnsi="Times New Roman"/>
                <w:b/>
                <w:lang w:val="sr-Latn-RS"/>
              </w:rPr>
              <w:t>„</w:t>
            </w:r>
            <w:r>
              <w:rPr>
                <w:rFonts w:ascii="Times New Roman" w:hAnsi="Times New Roman"/>
                <w:b/>
                <w:lang w:val="ru-RU"/>
              </w:rPr>
              <w:t>Висибаба</w:t>
            </w:r>
            <w:r>
              <w:rPr>
                <w:rFonts w:ascii="Times New Roman" w:hAnsi="Times New Roman"/>
                <w:b/>
                <w:lang w:val="sr-Latn-RS"/>
              </w:rPr>
              <w:t>“)</w:t>
            </w:r>
          </w:p>
        </w:tc>
        <w:tc>
          <w:tcPr>
            <w:tcW w:w="1136" w:type="dxa"/>
            <w:vAlign w:val="center"/>
          </w:tcPr>
          <w:p w14:paraId="458C311F" w14:textId="77777777" w:rsidR="008A7E56" w:rsidRPr="00D221E0" w:rsidRDefault="008A7E56" w:rsidP="00D221E0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21E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403" w:type="dxa"/>
            <w:vAlign w:val="center"/>
          </w:tcPr>
          <w:p w14:paraId="2E454E5A" w14:textId="77777777" w:rsidR="008A7E56" w:rsidRDefault="008A7E56" w:rsidP="00A8667C">
            <w:pPr>
              <w:rPr>
                <w:rFonts w:ascii="Times New Roman" w:hAnsi="Times New Roman"/>
                <w:lang w:val="sr-Latn-RS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33DB8F3D" w14:textId="77777777" w:rsidR="008A7E56" w:rsidRPr="00BF7D96" w:rsidRDefault="008A7E56" w:rsidP="00A8667C">
            <w:pPr>
              <w:rPr>
                <w:rFonts w:ascii="Times New Roman" w:hAnsi="Times New Roman"/>
                <w:lang w:val="sr-Cyrl-RS" w:eastAsia="en-GB"/>
              </w:rPr>
            </w:pPr>
            <w:r>
              <w:rPr>
                <w:rFonts w:ascii="Times New Roman" w:hAnsi="Times New Roman"/>
                <w:lang w:val="sr-Cyrl-RS" w:eastAsia="en-GB"/>
              </w:rPr>
              <w:t>Свет око нас</w:t>
            </w:r>
          </w:p>
          <w:p w14:paraId="0912E803" w14:textId="77777777" w:rsidR="008A7E56" w:rsidRPr="00B55044" w:rsidRDefault="008A7E56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14:paraId="355B6E31" w14:textId="77777777" w:rsidR="008A7E56" w:rsidRPr="00253418" w:rsidRDefault="008A7E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A7E56" w:rsidRPr="008A7E56" w14:paraId="7B087E80" w14:textId="77777777" w:rsidTr="00023777">
        <w:trPr>
          <w:trHeight w:val="964"/>
        </w:trPr>
        <w:tc>
          <w:tcPr>
            <w:tcW w:w="1217" w:type="dxa"/>
            <w:vAlign w:val="center"/>
          </w:tcPr>
          <w:p w14:paraId="670E5844" w14:textId="77777777" w:rsidR="008A7E56" w:rsidRPr="00BF7D96" w:rsidRDefault="008A7E56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II, III</w:t>
            </w:r>
          </w:p>
        </w:tc>
        <w:tc>
          <w:tcPr>
            <w:tcW w:w="3286" w:type="dxa"/>
            <w:vMerge/>
          </w:tcPr>
          <w:p w14:paraId="2C5D1B6B" w14:textId="77777777" w:rsidR="008A7E56" w:rsidRPr="00253418" w:rsidRDefault="008A7E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AF1B53C" w14:textId="77777777" w:rsidR="008A7E56" w:rsidRPr="00D221E0" w:rsidRDefault="008A7E56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75C27EB5" w14:textId="77777777" w:rsidR="008A7E56" w:rsidRPr="008F3621" w:rsidRDefault="008A7E56" w:rsidP="00A8667C">
            <w:pPr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В- Томерлин „Кукавица“ (Н. Хиба „Лептир“)</w:t>
            </w:r>
          </w:p>
        </w:tc>
        <w:tc>
          <w:tcPr>
            <w:tcW w:w="1136" w:type="dxa"/>
            <w:vAlign w:val="center"/>
          </w:tcPr>
          <w:p w14:paraId="4183E3A2" w14:textId="77777777" w:rsidR="008A7E56" w:rsidRPr="00BF7D96" w:rsidRDefault="008A7E56" w:rsidP="00BF7D96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403" w:type="dxa"/>
            <w:vAlign w:val="center"/>
          </w:tcPr>
          <w:p w14:paraId="7BC09DAE" w14:textId="77777777" w:rsidR="008A7E56" w:rsidRDefault="008A7E56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276E28A1" w14:textId="77777777" w:rsidR="008A7E56" w:rsidRDefault="008A7E56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48196B40" w14:textId="77777777" w:rsidR="008A7E56" w:rsidRPr="00B55044" w:rsidRDefault="008A7E56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 xml:space="preserve">Физичко и здравствено васпитање </w:t>
            </w:r>
          </w:p>
        </w:tc>
        <w:tc>
          <w:tcPr>
            <w:tcW w:w="2158" w:type="dxa"/>
            <w:vMerge/>
          </w:tcPr>
          <w:p w14:paraId="12344A06" w14:textId="77777777" w:rsidR="008A7E56" w:rsidRPr="001D1420" w:rsidRDefault="008A7E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A7E56" w:rsidRPr="008A7E56" w14:paraId="6BA5F16D" w14:textId="77777777" w:rsidTr="00023777">
        <w:trPr>
          <w:trHeight w:val="964"/>
        </w:trPr>
        <w:tc>
          <w:tcPr>
            <w:tcW w:w="1217" w:type="dxa"/>
            <w:vAlign w:val="center"/>
          </w:tcPr>
          <w:p w14:paraId="0FE9E8CB" w14:textId="77777777" w:rsidR="008A7E56" w:rsidRDefault="008B638C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286" w:type="dxa"/>
            <w:vMerge/>
          </w:tcPr>
          <w:p w14:paraId="1B9463A1" w14:textId="77777777" w:rsidR="008A7E56" w:rsidRPr="00253418" w:rsidRDefault="008A7E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6BECD97" w14:textId="77777777" w:rsidR="008A7E56" w:rsidRPr="008A7E56" w:rsidRDefault="008A7E56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vAlign w:val="center"/>
          </w:tcPr>
          <w:p w14:paraId="00E1D2E1" w14:textId="77777777" w:rsidR="008A7E56" w:rsidRDefault="008A7E56" w:rsidP="00A8667C">
            <w:pPr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„Ресаво водо ладна“, народна песма (Гласови и боје, песма за тон „Ре“)</w:t>
            </w:r>
          </w:p>
        </w:tc>
        <w:tc>
          <w:tcPr>
            <w:tcW w:w="1136" w:type="dxa"/>
            <w:vAlign w:val="center"/>
          </w:tcPr>
          <w:p w14:paraId="7263BDFA" w14:textId="77777777" w:rsidR="008A7E56" w:rsidRDefault="0041456D" w:rsidP="00BF7D96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403" w:type="dxa"/>
            <w:vAlign w:val="center"/>
          </w:tcPr>
          <w:p w14:paraId="777C2185" w14:textId="77777777" w:rsidR="008A7E56" w:rsidRPr="008B638C" w:rsidRDefault="008B638C" w:rsidP="00A8667C">
            <w:pPr>
              <w:rPr>
                <w:rFonts w:ascii="Times New Roman" w:hAnsi="Times New Roman"/>
                <w:lang w:val="sr-Cyrl-RS" w:eastAsia="en-GB"/>
              </w:rPr>
            </w:pPr>
            <w:r>
              <w:rPr>
                <w:rFonts w:ascii="Times New Roman" w:hAnsi="Times New Roman"/>
                <w:lang w:val="sr-Cyrl-RS" w:eastAsia="en-GB"/>
              </w:rPr>
              <w:t>Српски језик</w:t>
            </w:r>
          </w:p>
        </w:tc>
        <w:tc>
          <w:tcPr>
            <w:tcW w:w="2158" w:type="dxa"/>
            <w:vMerge/>
          </w:tcPr>
          <w:p w14:paraId="701EE0E0" w14:textId="77777777" w:rsidR="008A7E56" w:rsidRPr="001D1420" w:rsidRDefault="008A7E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582BCCC5" w14:textId="77777777" w:rsidR="005A6F0A" w:rsidRPr="001D1420" w:rsidRDefault="005A6F0A" w:rsidP="00CF3997">
      <w:pPr>
        <w:rPr>
          <w:sz w:val="28"/>
          <w:szCs w:val="28"/>
          <w:lang w:val="ru-RU"/>
        </w:rPr>
      </w:pPr>
    </w:p>
    <w:sectPr w:rsidR="005A6F0A" w:rsidRPr="001D1420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C685E"/>
    <w:multiLevelType w:val="hybridMultilevel"/>
    <w:tmpl w:val="72BE7280"/>
    <w:lvl w:ilvl="0" w:tplc="04090005">
      <w:start w:val="1"/>
      <w:numFmt w:val="bullet"/>
      <w:lvlText w:val=""/>
      <w:lvlJc w:val="left"/>
      <w:pPr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 w15:restartNumberingAfterBreak="0">
    <w:nsid w:val="2D085823"/>
    <w:multiLevelType w:val="multilevel"/>
    <w:tmpl w:val="9A02A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F0A"/>
    <w:rsid w:val="00023777"/>
    <w:rsid w:val="00041FA0"/>
    <w:rsid w:val="000867F8"/>
    <w:rsid w:val="000C09C1"/>
    <w:rsid w:val="00144FAB"/>
    <w:rsid w:val="001D1420"/>
    <w:rsid w:val="00253418"/>
    <w:rsid w:val="002A4F53"/>
    <w:rsid w:val="002A534D"/>
    <w:rsid w:val="002B2BC8"/>
    <w:rsid w:val="003F0522"/>
    <w:rsid w:val="0041456D"/>
    <w:rsid w:val="00531E93"/>
    <w:rsid w:val="005A6F0A"/>
    <w:rsid w:val="005B2113"/>
    <w:rsid w:val="005B2930"/>
    <w:rsid w:val="005F7134"/>
    <w:rsid w:val="006151E5"/>
    <w:rsid w:val="00626173"/>
    <w:rsid w:val="006D7417"/>
    <w:rsid w:val="006F68AC"/>
    <w:rsid w:val="006F75EC"/>
    <w:rsid w:val="007D4482"/>
    <w:rsid w:val="008A16B4"/>
    <w:rsid w:val="008A7E56"/>
    <w:rsid w:val="008B638C"/>
    <w:rsid w:val="008C76AC"/>
    <w:rsid w:val="008F3621"/>
    <w:rsid w:val="00942B3A"/>
    <w:rsid w:val="00A171BB"/>
    <w:rsid w:val="00A32445"/>
    <w:rsid w:val="00A4373F"/>
    <w:rsid w:val="00A936D4"/>
    <w:rsid w:val="00B55044"/>
    <w:rsid w:val="00B756D7"/>
    <w:rsid w:val="00BE6747"/>
    <w:rsid w:val="00BF7D96"/>
    <w:rsid w:val="00C0584A"/>
    <w:rsid w:val="00C705BF"/>
    <w:rsid w:val="00CF3997"/>
    <w:rsid w:val="00D055CD"/>
    <w:rsid w:val="00D221E0"/>
    <w:rsid w:val="00D75BC5"/>
    <w:rsid w:val="00E25DA9"/>
    <w:rsid w:val="00E65499"/>
    <w:rsid w:val="00E740F7"/>
    <w:rsid w:val="00EC3C8E"/>
    <w:rsid w:val="00ED70BF"/>
    <w:rsid w:val="00ED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33CDA"/>
  <w15:docId w15:val="{2FA518A0-808A-4040-B081-739E4C3F0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Jelena Pavlovic</cp:lastModifiedBy>
  <cp:revision>6</cp:revision>
  <dcterms:created xsi:type="dcterms:W3CDTF">2021-02-12T07:23:00Z</dcterms:created>
  <dcterms:modified xsi:type="dcterms:W3CDTF">2021-02-12T14:01:00Z</dcterms:modified>
</cp:coreProperties>
</file>